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E66B2A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66B2A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36DEE968" w:rsidR="001F007B" w:rsidRPr="00E66B2A" w:rsidRDefault="00915EF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7C580133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2B5045AF" w:rsidR="001F007B" w:rsidRPr="00C55301" w:rsidRDefault="00915EF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F05D51" w14:paraId="4096A127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5C6" w14:textId="26D99E1C" w:rsidR="004C406A" w:rsidRPr="00F05D51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F05D51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F05D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F05D51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F05D51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ACA" w14:textId="5E9D2E53" w:rsidR="004C406A" w:rsidRPr="00F05D51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7A29FD" w:rsidRPr="00F05D51" w14:paraId="091C9785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5763192" w14:textId="72F8C324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C1-C2. Zajęcia wprowadzające. Struktury leksykalno-gramatyczne </w:t>
            </w:r>
            <w:r w:rsidRPr="00F05D51">
              <w:rPr>
                <w:rFonts w:ascii="Times New Roman" w:hAnsi="Times New Roman"/>
                <w:spacing w:val="-9"/>
              </w:rPr>
              <w:t xml:space="preserve"> - test poziomujący.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8615" w14:textId="256AE134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3ED29389" w14:textId="77777777" w:rsidTr="007A29FD">
        <w:trPr>
          <w:trHeight w:val="394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28ED6C29" w14:textId="56BAA757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C3-C4. Autoprezentacja:  prezentacja uczelni, terminologia związana  z  kształceniem akademickim, ścieżka kariery zawodowej.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2621" w14:textId="0C5B392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3D298BB5" w14:textId="77777777" w:rsidTr="007A29FD">
        <w:trPr>
          <w:trHeight w:val="370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2F72B68D" w14:textId="7FAA94C1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C5-C6. Praca z tekstem specjalistycznym.**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1982" w14:textId="22ACA8A5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3B5411F" w14:textId="77777777" w:rsidTr="007A29FD">
        <w:trPr>
          <w:trHeight w:val="326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7DE185C7" w14:textId="67147736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C7.-C8. </w:t>
            </w:r>
            <w:proofErr w:type="spellStart"/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>J</w:t>
            </w:r>
            <w:r w:rsidRPr="00F05D51">
              <w:rPr>
                <w:rFonts w:ascii="Times New Roman" w:hAnsi="Times New Roman"/>
                <w:bCs/>
              </w:rPr>
              <w:t>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 xml:space="preserve">* - </w:t>
            </w:r>
            <w:r w:rsidRPr="00F05D51">
              <w:rPr>
                <w:rFonts w:ascii="Times New Roman" w:hAnsi="Times New Roman"/>
              </w:rPr>
              <w:t xml:space="preserve">Konstrukcje językowe w użyciu praktycznym: ćwiczenia w komunikacji   językowej  - </w:t>
            </w:r>
            <w:r w:rsidRPr="00F05D51">
              <w:rPr>
                <w:rFonts w:ascii="Times New Roman" w:hAnsi="Times New Roman"/>
                <w:bCs/>
              </w:rPr>
              <w:t>kontakty służbowe.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1A21" w14:textId="54CE981C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7DED9A9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3B9039FF" w14:textId="174BC6B6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C9-C10. Media społecznościowe: ubieganie się o pracę - konwersacje.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CF85" w14:textId="14AE3FAB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17758BE" w14:textId="77777777" w:rsidTr="007A29FD">
        <w:trPr>
          <w:trHeight w:val="326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1B511904" w14:textId="67F8C755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lang w:eastAsia="pl-PL"/>
              </w:rPr>
              <w:t xml:space="preserve">C11-C12. </w:t>
            </w:r>
            <w:proofErr w:type="spellStart"/>
            <w:r w:rsidRPr="00F05D51">
              <w:rPr>
                <w:rFonts w:ascii="Times New Roman" w:eastAsia="Times New Roman" w:hAnsi="Times New Roman"/>
                <w:lang w:eastAsia="pl-PL"/>
              </w:rPr>
              <w:t>J</w:t>
            </w:r>
            <w:r w:rsidRPr="00F05D51">
              <w:rPr>
                <w:rFonts w:ascii="Times New Roman" w:hAnsi="Times New Roman"/>
                <w:bCs/>
              </w:rPr>
              <w:t>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>* - profil zawodowy</w:t>
            </w:r>
            <w:r w:rsidRPr="00F05D51">
              <w:rPr>
                <w:rFonts w:ascii="Times New Roman" w:hAnsi="Times New Roman"/>
              </w:rPr>
              <w:t>-  elementy prezentacji.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228" w14:textId="7BCD4042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F368A1C" w14:textId="77777777" w:rsidTr="007A29FD">
        <w:trPr>
          <w:trHeight w:val="273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3A94646A" w14:textId="03BD32C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lang w:eastAsia="pl-PL"/>
              </w:rPr>
              <w:t>C13-C14. Funkcje językowe:</w:t>
            </w:r>
            <w:r w:rsidRPr="00F05D51">
              <w:rPr>
                <w:rFonts w:ascii="Times New Roman" w:hAnsi="Times New Roman"/>
              </w:rPr>
              <w:t xml:space="preserve"> kontakty zawodowe. Powtórzenie materiału.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05DB" w14:textId="0C272C93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6F0CAEB2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4A5D2F0F" w14:textId="4817B47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lastRenderedPageBreak/>
              <w:t>C15.-C16. Kolokwium I.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38F3" w14:textId="00C8611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1054B43D" w14:textId="77777777" w:rsidTr="007A29FD">
        <w:trPr>
          <w:trHeight w:val="355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5496DC92" w14:textId="6C006023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 xml:space="preserve">C17.-C18. Struktury leksykalno-gramatyczne. Ćwiczenia komunikacyjne. 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BB42" w14:textId="2241E3C9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19DE7C1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1C9332CC" w14:textId="5B552920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C19-C20. START-</w:t>
            </w:r>
            <w:proofErr w:type="spellStart"/>
            <w:r w:rsidRPr="00F05D51">
              <w:rPr>
                <w:rFonts w:ascii="Times New Roman" w:hAnsi="Times New Roman"/>
              </w:rPr>
              <w:t>UPs</w:t>
            </w:r>
            <w:proofErr w:type="spellEnd"/>
            <w:r w:rsidRPr="00F05D51">
              <w:rPr>
                <w:rFonts w:ascii="Times New Roman" w:hAnsi="Times New Roman"/>
              </w:rPr>
              <w:t>-sukcesy i porażki - ćwiczenia leksykalne.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7D25" w14:textId="35F9FAD5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7E1D07F2" w14:textId="77777777" w:rsidTr="007A29FD">
        <w:trPr>
          <w:trHeight w:val="350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31D0C5DC" w14:textId="42D46C58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 xml:space="preserve">C21-C22. </w:t>
            </w:r>
            <w:proofErr w:type="spellStart"/>
            <w:r w:rsidRPr="00F05D51">
              <w:rPr>
                <w:rFonts w:ascii="Times New Roman" w:eastAsia="Times New Roman" w:hAnsi="Times New Roman"/>
                <w:bCs/>
                <w:lang w:eastAsia="pl-PL"/>
              </w:rPr>
              <w:t>JS</w:t>
            </w:r>
            <w:r w:rsidRPr="00F05D51">
              <w:rPr>
                <w:rFonts w:ascii="Times New Roman" w:hAnsi="Times New Roman"/>
                <w:bCs/>
              </w:rPr>
              <w:t>wP</w:t>
            </w:r>
            <w:proofErr w:type="spellEnd"/>
            <w:r w:rsidRPr="00F05D51">
              <w:rPr>
                <w:rFonts w:ascii="Times New Roman" w:hAnsi="Times New Roman"/>
                <w:bCs/>
              </w:rPr>
              <w:t xml:space="preserve">* </w:t>
            </w:r>
            <w:r w:rsidRPr="00F05D51">
              <w:rPr>
                <w:rFonts w:ascii="Times New Roman" w:hAnsi="Times New Roman"/>
              </w:rPr>
              <w:t>Ćwiczenie kompetencji zawodowych:</w:t>
            </w:r>
            <w:r w:rsidRPr="00F05D51">
              <w:rPr>
                <w:rFonts w:ascii="Times New Roman" w:hAnsi="Times New Roman"/>
                <w:bCs/>
              </w:rPr>
              <w:t xml:space="preserve"> spotkania biznesowe.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4E3B" w14:textId="521899EA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5ED0C1A9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3AC6B8F0" w14:textId="3C16A1B1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 xml:space="preserve">C23-C24. </w:t>
            </w:r>
            <w:proofErr w:type="spellStart"/>
            <w:r w:rsidRPr="00F05D51">
              <w:rPr>
                <w:rFonts w:ascii="Times New Roman" w:hAnsi="Times New Roman"/>
                <w:bCs/>
              </w:rPr>
              <w:t>JSwP</w:t>
            </w:r>
            <w:proofErr w:type="spellEnd"/>
            <w:r w:rsidRPr="00F05D51">
              <w:rPr>
                <w:rFonts w:ascii="Times New Roman" w:hAnsi="Times New Roman"/>
                <w:bCs/>
              </w:rPr>
              <w:t>*</w:t>
            </w:r>
            <w:r w:rsidRPr="00F05D51">
              <w:rPr>
                <w:rFonts w:ascii="Times New Roman" w:hAnsi="Times New Roman"/>
              </w:rPr>
              <w:t>Język sytuacyjny</w:t>
            </w:r>
            <w:r w:rsidRPr="00F05D51">
              <w:rPr>
                <w:rFonts w:ascii="Times New Roman" w:hAnsi="Times New Roman"/>
                <w:bCs/>
              </w:rPr>
              <w:t>- postęp w pracy, delegowanie zadań.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A9EC" w14:textId="14D58C5D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2B213894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0024843A" w14:textId="3BC7E4E7" w:rsidR="007A29FD" w:rsidRPr="00F05D51" w:rsidRDefault="007A29FD" w:rsidP="007A29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CEF" w14:textId="5F7683E8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  <w:tr w:rsidR="007A29FD" w:rsidRPr="00F05D51" w14:paraId="448F4B65" w14:textId="77777777" w:rsidTr="007A29FD">
        <w:trPr>
          <w:trHeight w:val="329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6F5A1F94" w14:textId="5C89EABF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EAF" w14:textId="77777777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7A29FD" w:rsidRPr="00F05D51" w14:paraId="6203C539" w14:textId="77777777" w:rsidTr="007A29FD">
        <w:trPr>
          <w:trHeight w:val="326"/>
        </w:trPr>
        <w:tc>
          <w:tcPr>
            <w:tcW w:w="4544" w:type="pct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484C4A37" w14:textId="1222DB17" w:rsidR="007A29FD" w:rsidRPr="00F05D51" w:rsidRDefault="007A29FD" w:rsidP="007A29FD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/>
                <w:bCs/>
              </w:rPr>
              <w:t>C29-C30. Podsumowanie materiału. Ewaluacja.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8BB" w14:textId="1CC8D776" w:rsidR="007A29FD" w:rsidRPr="00F05D51" w:rsidRDefault="007A29FD" w:rsidP="007A29F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05D51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27E8594A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5A7320">
        <w:rPr>
          <w:rFonts w:ascii="Times New Roman" w:hAnsi="Times New Roman"/>
          <w:spacing w:val="-9"/>
        </w:rPr>
        <w:t>zadań wykonanych w trybie</w:t>
      </w:r>
      <w:r w:rsidRPr="009C19F9">
        <w:rPr>
          <w:rFonts w:ascii="Times New Roman" w:hAnsi="Times New Roman"/>
          <w:spacing w:val="-9"/>
        </w:rPr>
        <w:t xml:space="preserve">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8B02439" w14:textId="77777777" w:rsidR="003511FD" w:rsidRDefault="003511FD" w:rsidP="003511F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486A885B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39FDE93F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5CE9D5B9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11B9111F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03D28FDB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3FE583E0" w14:textId="66B0AAAA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571A1E6D" w14:textId="1C854AC0" w:rsidR="00D171DE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1D991188" w14:textId="77777777" w:rsidR="00D171DE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229035F8" w14:textId="53AF81E6" w:rsidR="00540391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6300EE82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35CACBAA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1. E. J. Williams: Presentations in English; Macmillan 2008</w:t>
      </w:r>
    </w:p>
    <w:p w14:paraId="3FF41BD0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12DBD95A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172DFC8F" w14:textId="77777777" w:rsidR="003511FD" w:rsidRDefault="003511FD" w:rsidP="003511FD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5A3EA987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30FA86FF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1619AE25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723A7C2F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8. N. Wood: Business and Commerce; Oxford University Press 2003</w:t>
      </w:r>
    </w:p>
    <w:p w14:paraId="48BB0080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 Aplikacje specjalistyczne, czasopisma specjalistyczne; zasoby Internetu</w:t>
      </w:r>
    </w:p>
    <w:p w14:paraId="490EF7DB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6C3B87DA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9538F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F05D51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F05D5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F05D51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5D5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F05D51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C18" w14:textId="77777777" w:rsidR="00200FFF" w:rsidRDefault="00200FFF" w:rsidP="00200FFF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4D379814" w:rsidR="0006049F" w:rsidRPr="00F05D51" w:rsidRDefault="00200FFF" w:rsidP="00200FFF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08880F61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F05D51">
              <w:rPr>
                <w:rFonts w:ascii="Times New Roman" w:hAnsi="Times New Roman"/>
              </w:rPr>
              <w:t>C1-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F05D51" w:rsidRDefault="0006049F" w:rsidP="007D1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F05D51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9E1" w14:textId="77777777" w:rsidR="00200FFF" w:rsidRDefault="00200FFF" w:rsidP="00200FFF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50E752CC" w:rsidR="0006049F" w:rsidRPr="00F05D51" w:rsidRDefault="00200FFF" w:rsidP="00200FFF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023CC296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C7-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10, C13-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14, C19-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F2, F3, F5,</w:t>
            </w:r>
            <w:r w:rsidRPr="00F05D51">
              <w:rPr>
                <w:rFonts w:ascii="Times New Roman" w:hAnsi="Times New Roman"/>
                <w:color w:val="FF0000"/>
              </w:rPr>
              <w:t xml:space="preserve"> </w:t>
            </w:r>
            <w:r w:rsidRPr="00F05D51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F05D51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DE9" w14:textId="77777777" w:rsidR="00200FFF" w:rsidRDefault="00200FFF" w:rsidP="00200FFF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061B9E88" w:rsidR="0006049F" w:rsidRPr="00F05D51" w:rsidRDefault="00200FFF" w:rsidP="00200FFF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70019AEE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C5-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6,</w:t>
            </w:r>
          </w:p>
          <w:p w14:paraId="53975762" w14:textId="08A17D46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C25-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F2,</w:t>
            </w:r>
            <w:r w:rsidRPr="00F05D51">
              <w:rPr>
                <w:rFonts w:ascii="Times New Roman" w:hAnsi="Times New Roman"/>
                <w:color w:val="FF0000"/>
              </w:rPr>
              <w:t xml:space="preserve"> </w:t>
            </w:r>
            <w:r w:rsidRPr="00F05D51">
              <w:rPr>
                <w:rFonts w:ascii="Times New Roman" w:hAnsi="Times New Roman"/>
              </w:rPr>
              <w:t>F5, P1</w:t>
            </w:r>
          </w:p>
        </w:tc>
      </w:tr>
      <w:tr w:rsidR="0006049F" w:rsidRPr="00F05D51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 w:cs="Times New Roman"/>
                <w:b/>
              </w:rPr>
              <w:t>EU</w:t>
            </w:r>
            <w:r w:rsidRPr="00F05D5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B19" w14:textId="77777777" w:rsidR="00200FFF" w:rsidRDefault="00200FFF" w:rsidP="00200FFF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344EE468" w:rsidR="0006049F" w:rsidRPr="00F05D51" w:rsidRDefault="00200FFF" w:rsidP="00200FFF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364FA4B2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C3-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4,</w:t>
            </w:r>
          </w:p>
          <w:p w14:paraId="419E80BA" w14:textId="286E1855" w:rsidR="0006049F" w:rsidRPr="00F05D51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F05D51">
              <w:rPr>
                <w:rFonts w:ascii="Times New Roman" w:hAnsi="Times New Roman"/>
              </w:rPr>
              <w:t>C11-</w:t>
            </w:r>
            <w:r w:rsidR="00074174" w:rsidRPr="00F05D51">
              <w:rPr>
                <w:rFonts w:ascii="Times New Roman" w:hAnsi="Times New Roman"/>
              </w:rPr>
              <w:t>C</w:t>
            </w:r>
            <w:r w:rsidRPr="00F05D51">
              <w:rPr>
                <w:rFonts w:ascii="Times New Roman" w:hAnsi="Times New Roman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F05D51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5D51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074174">
        <w:trPr>
          <w:trHeight w:val="823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nie potrafi  posługiwać się językiem obcym oraz stosować odpowiednich konstrukcji gramatyczno-leksykalnych  w środowisku zawodowym i  typowych sytuacjach życia codziennego ani w formie pisemnej ani w </w:t>
            </w:r>
            <w:r>
              <w:rPr>
                <w:rFonts w:ascii="Times New Roman" w:hAnsi="Times New Roman"/>
              </w:rPr>
              <w:lastRenderedPageBreak/>
              <w:t>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B1D9A55" w14:textId="77777777" w:rsidR="0007417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57497350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074174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7AC14" w14:textId="77777777" w:rsidR="0067472A" w:rsidRDefault="0067472A">
      <w:pPr>
        <w:spacing w:after="0" w:line="240" w:lineRule="auto"/>
      </w:pPr>
      <w:r>
        <w:separator/>
      </w:r>
    </w:p>
  </w:endnote>
  <w:endnote w:type="continuationSeparator" w:id="0">
    <w:p w14:paraId="6786B617" w14:textId="77777777" w:rsidR="0067472A" w:rsidRDefault="0067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77A37" w14:textId="77777777" w:rsidR="0067472A" w:rsidRDefault="0067472A">
      <w:pPr>
        <w:spacing w:after="0" w:line="240" w:lineRule="auto"/>
      </w:pPr>
      <w:r>
        <w:separator/>
      </w:r>
    </w:p>
  </w:footnote>
  <w:footnote w:type="continuationSeparator" w:id="0">
    <w:p w14:paraId="1494B992" w14:textId="77777777" w:rsidR="0067472A" w:rsidRDefault="00674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177BA"/>
    <w:rsid w:val="00023D36"/>
    <w:rsid w:val="00036423"/>
    <w:rsid w:val="0003769F"/>
    <w:rsid w:val="000549B4"/>
    <w:rsid w:val="0006049F"/>
    <w:rsid w:val="00065886"/>
    <w:rsid w:val="00066045"/>
    <w:rsid w:val="00074174"/>
    <w:rsid w:val="00074751"/>
    <w:rsid w:val="00074B0D"/>
    <w:rsid w:val="000764D8"/>
    <w:rsid w:val="0008368C"/>
    <w:rsid w:val="0008439F"/>
    <w:rsid w:val="00086737"/>
    <w:rsid w:val="00086971"/>
    <w:rsid w:val="000A43AD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0FF7"/>
    <w:rsid w:val="001B3B0C"/>
    <w:rsid w:val="001C13CB"/>
    <w:rsid w:val="001C4446"/>
    <w:rsid w:val="001C503F"/>
    <w:rsid w:val="001D4C64"/>
    <w:rsid w:val="001E175E"/>
    <w:rsid w:val="001E4346"/>
    <w:rsid w:val="001F007B"/>
    <w:rsid w:val="00200FFF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E5E27"/>
    <w:rsid w:val="002F0450"/>
    <w:rsid w:val="002F0590"/>
    <w:rsid w:val="002F7F77"/>
    <w:rsid w:val="003203B0"/>
    <w:rsid w:val="00340686"/>
    <w:rsid w:val="003511FD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076C7"/>
    <w:rsid w:val="00425CE3"/>
    <w:rsid w:val="00430F63"/>
    <w:rsid w:val="00434AAF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C7E47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40391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A7320"/>
    <w:rsid w:val="005B08DD"/>
    <w:rsid w:val="005B193E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2A"/>
    <w:rsid w:val="0067479E"/>
    <w:rsid w:val="006821F6"/>
    <w:rsid w:val="006A103A"/>
    <w:rsid w:val="006A7CE3"/>
    <w:rsid w:val="006C13D5"/>
    <w:rsid w:val="006E0839"/>
    <w:rsid w:val="006F036B"/>
    <w:rsid w:val="006F38C8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7D1A27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B3AAD"/>
    <w:rsid w:val="008B423D"/>
    <w:rsid w:val="008D3771"/>
    <w:rsid w:val="008F1A67"/>
    <w:rsid w:val="008F3942"/>
    <w:rsid w:val="008F4415"/>
    <w:rsid w:val="0090336F"/>
    <w:rsid w:val="00912279"/>
    <w:rsid w:val="00915EFC"/>
    <w:rsid w:val="00921FE8"/>
    <w:rsid w:val="00926422"/>
    <w:rsid w:val="00930BD2"/>
    <w:rsid w:val="00941AE6"/>
    <w:rsid w:val="00952335"/>
    <w:rsid w:val="009538F1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41A52"/>
    <w:rsid w:val="00A539D2"/>
    <w:rsid w:val="00A6686E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2763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C57B3"/>
    <w:rsid w:val="00CD74FC"/>
    <w:rsid w:val="00CF559B"/>
    <w:rsid w:val="00CF6D04"/>
    <w:rsid w:val="00D00F1C"/>
    <w:rsid w:val="00D0580D"/>
    <w:rsid w:val="00D14C69"/>
    <w:rsid w:val="00D171DE"/>
    <w:rsid w:val="00D24F20"/>
    <w:rsid w:val="00D30144"/>
    <w:rsid w:val="00D320FA"/>
    <w:rsid w:val="00D4288A"/>
    <w:rsid w:val="00D47D98"/>
    <w:rsid w:val="00D54906"/>
    <w:rsid w:val="00DC5E94"/>
    <w:rsid w:val="00DD5C86"/>
    <w:rsid w:val="00DE6F81"/>
    <w:rsid w:val="00DE7B0A"/>
    <w:rsid w:val="00DE7F4E"/>
    <w:rsid w:val="00DF2293"/>
    <w:rsid w:val="00E06940"/>
    <w:rsid w:val="00E16B9F"/>
    <w:rsid w:val="00E16ECA"/>
    <w:rsid w:val="00E3245C"/>
    <w:rsid w:val="00E5466F"/>
    <w:rsid w:val="00E5496C"/>
    <w:rsid w:val="00E5661A"/>
    <w:rsid w:val="00E639D2"/>
    <w:rsid w:val="00E66B2A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05D51"/>
    <w:rsid w:val="00F14326"/>
    <w:rsid w:val="00F168AC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D9C47-CA2D-4187-8337-DC3F2013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1545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19</cp:revision>
  <cp:lastPrinted>2019-06-17T09:53:00Z</cp:lastPrinted>
  <dcterms:created xsi:type="dcterms:W3CDTF">2022-01-17T10:15:00Z</dcterms:created>
  <dcterms:modified xsi:type="dcterms:W3CDTF">2022-01-29T09:27:00Z</dcterms:modified>
</cp:coreProperties>
</file>